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C21" w:rsidRPr="00583C21" w:rsidRDefault="00583C21" w:rsidP="00583C21">
      <w:pPr>
        <w:spacing w:line="50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2021-2022</w:t>
      </w:r>
      <w:r w:rsidRPr="00583C21">
        <w:rPr>
          <w:rFonts w:hint="eastAsia"/>
          <w:b/>
          <w:sz w:val="24"/>
          <w:szCs w:val="24"/>
        </w:rPr>
        <w:t>学年中德工程学院家庭经济困难学生初审名单公示（</w:t>
      </w:r>
      <w:r w:rsidR="00854AB1">
        <w:rPr>
          <w:rFonts w:hint="eastAsia"/>
          <w:b/>
          <w:sz w:val="24"/>
          <w:szCs w:val="24"/>
        </w:rPr>
        <w:t>21</w:t>
      </w:r>
      <w:r w:rsidRPr="00583C21">
        <w:rPr>
          <w:rFonts w:hint="eastAsia"/>
          <w:b/>
          <w:sz w:val="24"/>
          <w:szCs w:val="24"/>
        </w:rPr>
        <w:t>级）</w:t>
      </w:r>
    </w:p>
    <w:p w:rsidR="00583C21" w:rsidRDefault="00583C21" w:rsidP="00583C21">
      <w:pPr>
        <w:spacing w:line="500" w:lineRule="exact"/>
        <w:ind w:firstLineChars="200" w:firstLine="42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t>根据《上海电子信息职业技术学院家庭经济困难学生认定管理办法（</w:t>
      </w:r>
      <w:r w:rsidR="007E542F">
        <w:rPr>
          <w:rFonts w:hint="eastAsia"/>
        </w:rPr>
        <w:t>2021</w:t>
      </w:r>
      <w:r>
        <w:t>版）》的相关规定和《</w:t>
      </w:r>
      <w:r w:rsidR="007E542F">
        <w:t>20</w:t>
      </w:r>
      <w:r w:rsidR="007E542F">
        <w:rPr>
          <w:rFonts w:hint="eastAsia"/>
        </w:rPr>
        <w:t>21</w:t>
      </w:r>
      <w:r>
        <w:t>年家庭经济困难学生认定细则》相关要求，经学生本人申请，评议小组评议，学院评议审核通过以下同学为家庭经济困难学生</w:t>
      </w:r>
      <w:r w:rsidR="007E542F">
        <w:t>(</w:t>
      </w:r>
      <w:r w:rsidR="00876726">
        <w:rPr>
          <w:rFonts w:hint="eastAsia"/>
        </w:rPr>
        <w:t>21</w:t>
      </w:r>
      <w:r>
        <w:t>级</w:t>
      </w:r>
      <w:r>
        <w:t>)</w:t>
      </w:r>
      <w:r w:rsidR="00A47848">
        <w:t>，现将初审名单及相关信息公示如下</w:t>
      </w:r>
      <w:r>
        <w:t>：</w:t>
      </w:r>
    </w:p>
    <w:tbl>
      <w:tblPr>
        <w:tblW w:w="8520" w:type="dxa"/>
        <w:tblInd w:w="93" w:type="dxa"/>
        <w:tblLook w:val="04A0" w:firstRow="1" w:lastRow="0" w:firstColumn="1" w:lastColumn="0" w:noHBand="0" w:noVBand="1"/>
      </w:tblPr>
      <w:tblGrid>
        <w:gridCol w:w="940"/>
        <w:gridCol w:w="1723"/>
        <w:gridCol w:w="2140"/>
        <w:gridCol w:w="2300"/>
        <w:gridCol w:w="1417"/>
      </w:tblGrid>
      <w:tr w:rsidR="00583C21" w:rsidRPr="00062947" w:rsidTr="00872D4C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7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3C21" w:rsidRPr="00062947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困难等级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83C21" w:rsidRDefault="00583C21" w:rsidP="00A73E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2021110505044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文涛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柯旭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Pr="00A27A04" w:rsidRDefault="00872D4C" w:rsidP="003C747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 w:rsidRPr="00A27A04">
              <w:rPr>
                <w:rFonts w:hint="eastAsia"/>
                <w:color w:val="000000" w:themeColor="text1"/>
                <w:sz w:val="22"/>
                <w:szCs w:val="22"/>
              </w:rPr>
              <w:t>家庭经济</w:t>
            </w:r>
            <w:r w:rsidR="003C747E" w:rsidRPr="00A27A04">
              <w:rPr>
                <w:rFonts w:hint="eastAsia"/>
                <w:color w:val="000000" w:themeColor="text1"/>
                <w:sz w:val="22"/>
                <w:szCs w:val="22"/>
              </w:rPr>
              <w:t>特别</w:t>
            </w:r>
            <w:r w:rsidRPr="00A27A04">
              <w:rPr>
                <w:rFonts w:hint="eastAsia"/>
                <w:color w:val="000000" w:themeColor="text1"/>
                <w:sz w:val="22"/>
                <w:szCs w:val="22"/>
              </w:rPr>
              <w:t>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黄新心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2021110505056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赵礼政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倪俊杰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2021110505043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尉永奇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2021110505060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周钱微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2021110505061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周玉杰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2021110503028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林家宁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2021110503057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2021110503037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潘天柱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872D4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4C" w:rsidRDefault="00872D4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2018110506017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叶鼎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72D4C" w:rsidRDefault="00872D4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72D4C" w:rsidRDefault="00872D4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92FB3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2FB3" w:rsidRDefault="00592FB3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2021110504034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王驰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92FB3" w:rsidRDefault="00592FB3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92FB3" w:rsidRDefault="00592FB3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92FB3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2FB3" w:rsidRDefault="00592FB3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2021110504005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代启锐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92FB3" w:rsidRDefault="00592FB3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92FB3" w:rsidRDefault="00592FB3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92FB3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FB3" w:rsidRDefault="00592FB3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2021110504030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汤灿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92FB3" w:rsidRDefault="00592FB3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92FB3" w:rsidRDefault="00592FB3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92FB3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FB3" w:rsidRDefault="00592FB3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16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2021110504044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于晓宇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92FB3" w:rsidRDefault="00592FB3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92FB3" w:rsidRDefault="00592FB3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592FB3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2FB3" w:rsidRDefault="00592FB3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2021110504050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2FB3" w:rsidRDefault="00592FB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张永栋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92FB3" w:rsidRDefault="00592FB3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家庭经济特别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92FB3" w:rsidRDefault="00592FB3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6A1C9C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C9C" w:rsidRDefault="006A1C9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2021110504051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赵岩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1C9C" w:rsidRDefault="006A1C9C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A1C9C" w:rsidRDefault="006A1C9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6A1C9C" w:rsidRPr="00062947" w:rsidTr="003F7C34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C9C" w:rsidRDefault="006A1C9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19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2021110504047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张卜玺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1C9C" w:rsidRDefault="006A1C9C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家庭经济特别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A1C9C" w:rsidRDefault="006A1C9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6A1C9C" w:rsidRPr="00062947" w:rsidTr="00EA63A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C9C" w:rsidRDefault="006A1C9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2021160501049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王平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1C9C" w:rsidRDefault="006A1C9C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A1C9C" w:rsidRDefault="006A1C9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6A1C9C" w:rsidRPr="00062947" w:rsidTr="00470A86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C9C" w:rsidRDefault="006A1C9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2021160501023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黄哲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1C9C" w:rsidRDefault="006A1C9C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家庭经济特别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A1C9C" w:rsidRDefault="006A1C9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6A1C9C" w:rsidRPr="00062947" w:rsidTr="007A05D2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C9C" w:rsidRDefault="006A1C9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2021160501071 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1C9C" w:rsidRDefault="006A1C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赵璇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A1C9C" w:rsidRDefault="006A1C9C" w:rsidP="00DE706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家庭经济一般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A1C9C" w:rsidRDefault="006A1C9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6A1C9C" w:rsidRPr="00062947" w:rsidTr="00872D4C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C9C" w:rsidRDefault="006A1C9C" w:rsidP="00A73E33">
            <w:pPr>
              <w:jc w:val="center"/>
              <w:rPr>
                <w:rFonts w:ascii="等线" w:eastAsia="等线" w:hAnsi="等线" w:cs="宋体"/>
                <w:sz w:val="22"/>
                <w:szCs w:val="22"/>
              </w:rPr>
            </w:pPr>
            <w:r>
              <w:rPr>
                <w:rFonts w:ascii="等线" w:eastAsia="等线" w:hAnsi="等线" w:hint="eastAsia"/>
                <w:sz w:val="22"/>
                <w:szCs w:val="22"/>
              </w:rPr>
              <w:t>23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1C9C" w:rsidRDefault="00147B0F" w:rsidP="00A73E33">
            <w:pPr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 w:rsidRPr="00147B0F">
              <w:rPr>
                <w:rFonts w:ascii="等线" w:eastAsia="等线" w:hAnsi="等线" w:cs="宋体"/>
                <w:color w:val="000000"/>
                <w:sz w:val="22"/>
                <w:szCs w:val="22"/>
              </w:rPr>
              <w:t>2021110504021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1C9C" w:rsidRDefault="00147B0F" w:rsidP="00147B0F">
            <w:pPr>
              <w:jc w:val="center"/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proofErr w:type="gramStart"/>
            <w:r w:rsidRPr="00147B0F">
              <w:rPr>
                <w:rFonts w:ascii="等线" w:eastAsia="等线" w:hAnsi="等线" w:cs="宋体" w:hint="eastAsia"/>
                <w:color w:val="000000"/>
                <w:sz w:val="22"/>
                <w:szCs w:val="22"/>
              </w:rPr>
              <w:t>陆依伊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1C9C" w:rsidRDefault="00147B0F" w:rsidP="00147B0F">
            <w:pPr>
              <w:jc w:val="center"/>
              <w:rPr>
                <w:rFonts w:ascii="等线" w:eastAsia="等线" w:hAnsi="等线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宋体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A1C9C" w:rsidRDefault="006A1C9C" w:rsidP="00A73E33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</w:tbl>
    <w:p w:rsidR="00583C21" w:rsidRDefault="00583C21" w:rsidP="009276C4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bookmarkStart w:id="0" w:name="_GoBack"/>
      <w:bookmarkEnd w:id="0"/>
    </w:p>
    <w:p w:rsidR="00CA6034" w:rsidRPr="009276C4" w:rsidRDefault="00FF366E" w:rsidP="009276C4">
      <w:pPr>
        <w:spacing w:line="500" w:lineRule="exact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2430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4F0918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4F0918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13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D46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2430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4F0918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AD33C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7" w:history="1">
        <w:r w:rsidRPr="009276C4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9276C4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  <w:r w:rsidR="00CA6034" w:rsidRPr="009276C4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9276C4" w:rsidRDefault="009276C4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D46070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中德工程学院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B94670" w:rsidRPr="000D3D59" w:rsidRDefault="00ED052B" w:rsidP="00062947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2021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4F0918">
        <w:rPr>
          <w:rFonts w:asciiTheme="minorEastAsia" w:eastAsiaTheme="minorEastAsia" w:hAnsiTheme="minorEastAsia" w:hint="eastAsia"/>
          <w:sz w:val="28"/>
          <w:szCs w:val="28"/>
        </w:rPr>
        <w:t>10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4F0918">
        <w:rPr>
          <w:rFonts w:asciiTheme="minorEastAsia" w:eastAsiaTheme="minorEastAsia" w:hAnsiTheme="minorEastAsia" w:hint="eastAsia"/>
          <w:sz w:val="28"/>
          <w:szCs w:val="28"/>
        </w:rPr>
        <w:t>13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583C21">
      <w:pgSz w:w="11906" w:h="16838"/>
      <w:pgMar w:top="1134" w:right="1463" w:bottom="568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151" w:rsidRDefault="00B04151" w:rsidP="00FE48A6">
      <w:r>
        <w:separator/>
      </w:r>
    </w:p>
  </w:endnote>
  <w:endnote w:type="continuationSeparator" w:id="0">
    <w:p w:rsidR="00B04151" w:rsidRDefault="00B04151" w:rsidP="00FE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151" w:rsidRDefault="00B04151" w:rsidP="00FE48A6">
      <w:r>
        <w:separator/>
      </w:r>
    </w:p>
  </w:footnote>
  <w:footnote w:type="continuationSeparator" w:id="0">
    <w:p w:rsidR="00B04151" w:rsidRDefault="00B04151" w:rsidP="00FE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A6"/>
    <w:rsid w:val="00022387"/>
    <w:rsid w:val="00037928"/>
    <w:rsid w:val="000419B4"/>
    <w:rsid w:val="00050EFE"/>
    <w:rsid w:val="00062947"/>
    <w:rsid w:val="000A3991"/>
    <w:rsid w:val="000B5475"/>
    <w:rsid w:val="000D3D59"/>
    <w:rsid w:val="000D3EBB"/>
    <w:rsid w:val="000D661A"/>
    <w:rsid w:val="000F2433"/>
    <w:rsid w:val="001075B3"/>
    <w:rsid w:val="0012534A"/>
    <w:rsid w:val="00147B0F"/>
    <w:rsid w:val="00210BD4"/>
    <w:rsid w:val="002167DF"/>
    <w:rsid w:val="002430A0"/>
    <w:rsid w:val="002847B4"/>
    <w:rsid w:val="0034789C"/>
    <w:rsid w:val="003654BF"/>
    <w:rsid w:val="00365EE2"/>
    <w:rsid w:val="003C747E"/>
    <w:rsid w:val="00420910"/>
    <w:rsid w:val="00466A5D"/>
    <w:rsid w:val="004F0918"/>
    <w:rsid w:val="00517F85"/>
    <w:rsid w:val="00520673"/>
    <w:rsid w:val="005727FB"/>
    <w:rsid w:val="00583C21"/>
    <w:rsid w:val="00592FB3"/>
    <w:rsid w:val="005D0E29"/>
    <w:rsid w:val="005F7A79"/>
    <w:rsid w:val="00601BD8"/>
    <w:rsid w:val="00602823"/>
    <w:rsid w:val="006376D0"/>
    <w:rsid w:val="006435A0"/>
    <w:rsid w:val="00685035"/>
    <w:rsid w:val="006A1C9C"/>
    <w:rsid w:val="006B5DF4"/>
    <w:rsid w:val="006D16BB"/>
    <w:rsid w:val="006F3654"/>
    <w:rsid w:val="007012AB"/>
    <w:rsid w:val="00723F2B"/>
    <w:rsid w:val="00743505"/>
    <w:rsid w:val="00764D7E"/>
    <w:rsid w:val="007D363B"/>
    <w:rsid w:val="007E542F"/>
    <w:rsid w:val="007F20DB"/>
    <w:rsid w:val="00821385"/>
    <w:rsid w:val="008221AC"/>
    <w:rsid w:val="00830119"/>
    <w:rsid w:val="00835278"/>
    <w:rsid w:val="00850F0F"/>
    <w:rsid w:val="00854AB1"/>
    <w:rsid w:val="00872D4C"/>
    <w:rsid w:val="00876726"/>
    <w:rsid w:val="00877155"/>
    <w:rsid w:val="008D76B6"/>
    <w:rsid w:val="0092764A"/>
    <w:rsid w:val="009276C4"/>
    <w:rsid w:val="0093307C"/>
    <w:rsid w:val="009B5BBE"/>
    <w:rsid w:val="00A04F08"/>
    <w:rsid w:val="00A05C1E"/>
    <w:rsid w:val="00A11B89"/>
    <w:rsid w:val="00A27A04"/>
    <w:rsid w:val="00A47848"/>
    <w:rsid w:val="00A55868"/>
    <w:rsid w:val="00A95C98"/>
    <w:rsid w:val="00AD33CE"/>
    <w:rsid w:val="00AE5D38"/>
    <w:rsid w:val="00B04151"/>
    <w:rsid w:val="00B94670"/>
    <w:rsid w:val="00BC3B69"/>
    <w:rsid w:val="00BC5BD8"/>
    <w:rsid w:val="00BD3510"/>
    <w:rsid w:val="00C53C25"/>
    <w:rsid w:val="00C646BD"/>
    <w:rsid w:val="00C93342"/>
    <w:rsid w:val="00C975C2"/>
    <w:rsid w:val="00CA6034"/>
    <w:rsid w:val="00CC6323"/>
    <w:rsid w:val="00CF012E"/>
    <w:rsid w:val="00D0291C"/>
    <w:rsid w:val="00D0747C"/>
    <w:rsid w:val="00D2118E"/>
    <w:rsid w:val="00D33EB9"/>
    <w:rsid w:val="00D46070"/>
    <w:rsid w:val="00D543B3"/>
    <w:rsid w:val="00D86267"/>
    <w:rsid w:val="00DC75D4"/>
    <w:rsid w:val="00DE7063"/>
    <w:rsid w:val="00E309C8"/>
    <w:rsid w:val="00E46D29"/>
    <w:rsid w:val="00E46F77"/>
    <w:rsid w:val="00E500BC"/>
    <w:rsid w:val="00E765BC"/>
    <w:rsid w:val="00ED052B"/>
    <w:rsid w:val="00EE7EAE"/>
    <w:rsid w:val="00EF11AD"/>
    <w:rsid w:val="00F16840"/>
    <w:rsid w:val="00F246F8"/>
    <w:rsid w:val="00F76934"/>
    <w:rsid w:val="00FE48A6"/>
    <w:rsid w:val="00FF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187</Words>
  <Characters>1071</Characters>
  <Application>Microsoft Office Word</Application>
  <DocSecurity>0</DocSecurity>
  <Lines>8</Lines>
  <Paragraphs>2</Paragraphs>
  <ScaleCrop>false</ScaleCrop>
  <Company>Microsoft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79</cp:revision>
  <cp:lastPrinted>2017-10-31T01:42:00Z</cp:lastPrinted>
  <dcterms:created xsi:type="dcterms:W3CDTF">2016-09-21T04:17:00Z</dcterms:created>
  <dcterms:modified xsi:type="dcterms:W3CDTF">2021-10-12T07:38:00Z</dcterms:modified>
</cp:coreProperties>
</file>