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48A6" w:rsidRPr="00BD3167" w:rsidRDefault="00BE33AE" w:rsidP="00FE48A6">
      <w:pPr>
        <w:jc w:val="center"/>
        <w:rPr>
          <w:rFonts w:ascii="黑体" w:eastAsia="黑体" w:hAnsi="宋体" w:cs="Arial"/>
          <w:b/>
          <w:sz w:val="36"/>
          <w:szCs w:val="36"/>
        </w:rPr>
      </w:pPr>
      <w:r>
        <w:rPr>
          <w:rFonts w:ascii="黑体" w:eastAsia="黑体" w:hAnsi="宋体" w:cs="Arial" w:hint="eastAsia"/>
          <w:b/>
          <w:sz w:val="36"/>
          <w:szCs w:val="36"/>
        </w:rPr>
        <w:t>中德工程学院</w:t>
      </w:r>
      <w:r w:rsidR="008D636F">
        <w:rPr>
          <w:rFonts w:ascii="黑体" w:eastAsia="黑体" w:hAnsi="宋体" w:cs="Arial" w:hint="eastAsia"/>
          <w:b/>
          <w:sz w:val="36"/>
          <w:szCs w:val="36"/>
        </w:rPr>
        <w:t>20</w:t>
      </w:r>
      <w:r w:rsidR="00D62DD0">
        <w:rPr>
          <w:rFonts w:ascii="黑体" w:eastAsia="黑体" w:hAnsi="宋体" w:cs="Arial" w:hint="eastAsia"/>
          <w:b/>
          <w:sz w:val="36"/>
          <w:szCs w:val="36"/>
        </w:rPr>
        <w:t>2</w:t>
      </w:r>
      <w:r w:rsidR="0078120B">
        <w:rPr>
          <w:rFonts w:ascii="黑体" w:eastAsia="黑体" w:hAnsi="宋体" w:cs="Arial" w:hint="eastAsia"/>
          <w:b/>
          <w:sz w:val="36"/>
          <w:szCs w:val="36"/>
        </w:rPr>
        <w:t>1</w:t>
      </w:r>
      <w:r w:rsidR="00014B95" w:rsidRPr="00BD3167">
        <w:rPr>
          <w:rFonts w:ascii="黑体" w:eastAsia="黑体" w:hAnsi="宋体" w:cs="Arial" w:hint="eastAsia"/>
          <w:b/>
          <w:sz w:val="36"/>
          <w:szCs w:val="36"/>
        </w:rPr>
        <w:t>-</w:t>
      </w:r>
      <w:r w:rsidR="00AD5F7C">
        <w:rPr>
          <w:rFonts w:ascii="黑体" w:eastAsia="黑体" w:hAnsi="宋体" w:cs="Arial" w:hint="eastAsia"/>
          <w:b/>
          <w:sz w:val="36"/>
          <w:szCs w:val="36"/>
        </w:rPr>
        <w:t>202</w:t>
      </w:r>
      <w:r w:rsidR="0078120B">
        <w:rPr>
          <w:rFonts w:ascii="黑体" w:eastAsia="黑体" w:hAnsi="宋体" w:cs="Arial" w:hint="eastAsia"/>
          <w:b/>
          <w:sz w:val="36"/>
          <w:szCs w:val="36"/>
        </w:rPr>
        <w:t>2</w:t>
      </w:r>
      <w:r w:rsidR="00014B95" w:rsidRPr="00BD3167">
        <w:rPr>
          <w:rFonts w:ascii="黑体" w:eastAsia="黑体" w:hAnsi="宋体" w:cs="Arial" w:hint="eastAsia"/>
          <w:b/>
          <w:sz w:val="36"/>
          <w:szCs w:val="36"/>
        </w:rPr>
        <w:t>学</w:t>
      </w:r>
      <w:r w:rsidR="00FE48A6" w:rsidRPr="00BD3167">
        <w:rPr>
          <w:rFonts w:ascii="黑体" w:eastAsia="黑体" w:hAnsi="宋体" w:cs="Arial" w:hint="eastAsia"/>
          <w:b/>
          <w:sz w:val="36"/>
          <w:szCs w:val="36"/>
        </w:rPr>
        <w:t>年</w:t>
      </w:r>
      <w:r w:rsidR="00014B95" w:rsidRPr="00BD3167">
        <w:rPr>
          <w:rFonts w:ascii="黑体" w:eastAsia="黑体" w:hAnsi="宋体" w:cs="Arial" w:hint="eastAsia"/>
          <w:b/>
          <w:sz w:val="36"/>
          <w:szCs w:val="36"/>
        </w:rPr>
        <w:t>国家</w:t>
      </w:r>
      <w:r w:rsidR="009941ED" w:rsidRPr="00BD3167">
        <w:rPr>
          <w:rFonts w:ascii="黑体" w:eastAsia="黑体" w:hAnsi="宋体" w:cs="Arial" w:hint="eastAsia"/>
          <w:b/>
          <w:sz w:val="36"/>
          <w:szCs w:val="36"/>
        </w:rPr>
        <w:t>助</w:t>
      </w:r>
      <w:r w:rsidR="00FE48A6" w:rsidRPr="00BD3167">
        <w:rPr>
          <w:rFonts w:ascii="黑体" w:eastAsia="黑体" w:hAnsi="宋体" w:cs="Arial" w:hint="eastAsia"/>
          <w:b/>
          <w:sz w:val="36"/>
          <w:szCs w:val="36"/>
        </w:rPr>
        <w:t>学金</w:t>
      </w:r>
      <w:r w:rsidR="00014B95" w:rsidRPr="00BD3167">
        <w:rPr>
          <w:rFonts w:ascii="黑体" w:eastAsia="黑体" w:hAnsi="宋体" w:cs="Arial" w:hint="eastAsia"/>
          <w:b/>
          <w:sz w:val="36"/>
          <w:szCs w:val="36"/>
        </w:rPr>
        <w:t>初审</w:t>
      </w:r>
      <w:r w:rsidR="00FE48A6" w:rsidRPr="00BD3167">
        <w:rPr>
          <w:rFonts w:ascii="黑体" w:eastAsia="黑体" w:hAnsi="宋体" w:cs="Arial" w:hint="eastAsia"/>
          <w:b/>
          <w:sz w:val="36"/>
          <w:szCs w:val="36"/>
        </w:rPr>
        <w:t>名单公示</w:t>
      </w:r>
    </w:p>
    <w:p w:rsidR="00FE48A6" w:rsidRDefault="00FE48A6" w:rsidP="00444CCB">
      <w:pPr>
        <w:spacing w:line="500" w:lineRule="exact"/>
        <w:ind w:firstLineChars="200" w:firstLine="480"/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</w:pP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根据《</w:t>
      </w:r>
      <w:r w:rsidR="00BD3167" w:rsidRPr="00444CCB">
        <w:rPr>
          <w:rFonts w:ascii="宋体" w:hAnsi="宋体" w:hint="eastAsia"/>
          <w:color w:val="4A4A4A"/>
          <w:sz w:val="24"/>
          <w:szCs w:val="24"/>
          <w:shd w:val="clear" w:color="auto" w:fill="FFFFFF"/>
        </w:rPr>
        <w:t>上海电子信息职业技术学院国家助学金</w:t>
      </w:r>
      <w:r w:rsidR="00EB66BF">
        <w:rPr>
          <w:rFonts w:ascii="宋体" w:hAnsi="宋体" w:hint="eastAsia"/>
          <w:color w:val="4A4A4A"/>
          <w:sz w:val="24"/>
          <w:szCs w:val="24"/>
          <w:shd w:val="clear" w:color="auto" w:fill="FFFFFF"/>
        </w:rPr>
        <w:t>评审</w:t>
      </w:r>
      <w:r w:rsidR="00BD3167" w:rsidRPr="00444CCB">
        <w:rPr>
          <w:rFonts w:ascii="宋体" w:hAnsi="宋体" w:hint="eastAsia"/>
          <w:color w:val="4A4A4A"/>
          <w:sz w:val="24"/>
          <w:szCs w:val="24"/>
          <w:shd w:val="clear" w:color="auto" w:fill="FFFFFF"/>
        </w:rPr>
        <w:t>办法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》</w:t>
      </w:r>
      <w:r w:rsidR="000F2433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及《</w:t>
      </w:r>
      <w:r w:rsidR="00434B1D" w:rsidRPr="00434B1D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关于做好202</w:t>
      </w:r>
      <w:r w:rsidR="00084FD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="00434B1D" w:rsidRPr="00434B1D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-202</w:t>
      </w:r>
      <w:r w:rsidR="00084FD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</w:t>
      </w:r>
      <w:r w:rsidR="00434B1D" w:rsidRPr="00434B1D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学年国家助学金评定工作的通知</w:t>
      </w:r>
      <w:r w:rsidR="000F2433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》的要求，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经学生本人申请、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班级评议小组民主评议、辅导员推荐、</w:t>
      </w:r>
      <w:r w:rsid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中德工程学院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学生资助工作小组</w:t>
      </w:r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对申请学生进行综合考评，</w:t>
      </w:r>
      <w:r w:rsidR="00A04F08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拟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在</w:t>
      </w:r>
      <w:r w:rsid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中德工程学院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名额额度范围内推荐</w:t>
      </w:r>
      <w:r w:rsidR="00195D7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何钦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等</w:t>
      </w:r>
      <w:r w:rsidR="00D62DD0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7</w:t>
      </w:r>
      <w:r w:rsidR="00084FD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6</w:t>
      </w:r>
      <w:r w:rsidR="00A04F08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名同学申报</w:t>
      </w:r>
      <w:r w:rsidR="00EB66BF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</w:t>
      </w:r>
      <w:r w:rsidR="00084FD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21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-</w:t>
      </w:r>
      <w:r w:rsid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</w:t>
      </w:r>
      <w:r w:rsidR="00D62DD0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</w:t>
      </w:r>
      <w:r w:rsidR="00084FD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年度国家</w:t>
      </w:r>
      <w:r w:rsidR="00D80D3E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助</w:t>
      </w:r>
      <w:r w:rsidR="00A04F08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学金。</w:t>
      </w:r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现将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推荐</w:t>
      </w:r>
      <w:r w:rsidR="00FF366E"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申报名单公示如下</w:t>
      </w:r>
      <w:r w:rsidR="00FF366E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：</w:t>
      </w:r>
      <w:r w:rsidR="00FF366E"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 xml:space="preserve"> </w:t>
      </w:r>
    </w:p>
    <w:tbl>
      <w:tblPr>
        <w:tblW w:w="8946" w:type="dxa"/>
        <w:tblInd w:w="93" w:type="dxa"/>
        <w:tblLook w:val="04A0" w:firstRow="1" w:lastRow="0" w:firstColumn="1" w:lastColumn="0" w:noHBand="0" w:noVBand="1"/>
      </w:tblPr>
      <w:tblGrid>
        <w:gridCol w:w="780"/>
        <w:gridCol w:w="2354"/>
        <w:gridCol w:w="1276"/>
        <w:gridCol w:w="2409"/>
        <w:gridCol w:w="2127"/>
      </w:tblGrid>
      <w:tr w:rsidR="00092788" w:rsidRPr="000404A7" w:rsidTr="00092788">
        <w:trPr>
          <w:trHeight w:val="390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2788" w:rsidRPr="000404A7" w:rsidRDefault="00092788" w:rsidP="000404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0404A7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序 号</w:t>
            </w:r>
          </w:p>
        </w:tc>
        <w:tc>
          <w:tcPr>
            <w:tcW w:w="23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2788" w:rsidRPr="000404A7" w:rsidRDefault="00092788" w:rsidP="000404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0404A7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学 号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2788" w:rsidRPr="000404A7" w:rsidRDefault="00092788" w:rsidP="000404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0404A7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姓 名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2788" w:rsidRPr="000404A7" w:rsidRDefault="00092788" w:rsidP="000404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0404A7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 xml:space="preserve">  困难类型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2788" w:rsidRPr="000404A7" w:rsidRDefault="00092788" w:rsidP="000404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0404A7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受助金额</w:t>
            </w:r>
          </w:p>
        </w:tc>
      </w:tr>
      <w:tr w:rsidR="00E4355A" w:rsidRPr="000404A7" w:rsidTr="00C940A6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2019164106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何钦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家庭经济一般困难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2800</w:t>
            </w:r>
          </w:p>
        </w:tc>
      </w:tr>
      <w:tr w:rsidR="00E4355A" w:rsidRPr="000404A7" w:rsidTr="00C940A6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2019164117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汪硕</w:t>
            </w:r>
            <w:proofErr w:type="gram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家庭经济一般困难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2800</w:t>
            </w:r>
          </w:p>
        </w:tc>
      </w:tr>
      <w:tr w:rsidR="00E4355A" w:rsidRPr="000404A7" w:rsidTr="00C940A6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2019164125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杨禄群</w:t>
            </w:r>
            <w:proofErr w:type="gram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家庭经济特别困难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E4355A" w:rsidRPr="000404A7" w:rsidTr="00C940A6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4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2019164218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毛晨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家庭经济特别困难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E4355A" w:rsidRPr="000404A7" w:rsidTr="00C940A6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5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2019163206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董晨</w:t>
            </w:r>
            <w:proofErr w:type="gram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家庭经济一般困难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2800</w:t>
            </w:r>
          </w:p>
        </w:tc>
      </w:tr>
      <w:tr w:rsidR="00E4355A" w:rsidRPr="000404A7" w:rsidTr="00FA0B8F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6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2019164228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张江鹏</w:t>
            </w:r>
            <w:proofErr w:type="gram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家庭经济特别困难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E4355A" w:rsidRPr="000404A7" w:rsidTr="00FA0B8F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7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2019163110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金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旷</w:t>
            </w:r>
            <w:proofErr w:type="gramEnd"/>
            <w:r>
              <w:rPr>
                <w:rFonts w:hint="eastAsia"/>
                <w:color w:val="000000"/>
                <w:sz w:val="22"/>
                <w:szCs w:val="22"/>
              </w:rPr>
              <w:t>羽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家庭经济比较困难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E4355A" w:rsidRPr="000404A7" w:rsidTr="00FA0B8F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8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2019165106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李科迪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家庭经济比较困难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E4355A" w:rsidRPr="000404A7" w:rsidTr="00092788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9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2019162330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张海洋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家庭经济一般困难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2800</w:t>
            </w:r>
          </w:p>
        </w:tc>
      </w:tr>
      <w:tr w:rsidR="00E4355A" w:rsidRPr="000404A7" w:rsidTr="00C940A6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10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2019162119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汤成龙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家庭经济特别困难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E4355A" w:rsidRPr="000404A7" w:rsidTr="00C940A6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11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2019162527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奚维一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家庭经济特别困难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E4355A" w:rsidRPr="000404A7" w:rsidTr="00092788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12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2019161121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王禹轩</w:t>
            </w:r>
            <w:proofErr w:type="gram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家庭经济特别困难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E4355A" w:rsidRPr="000404A7" w:rsidTr="00C940A6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13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2019162522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孙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浩</w:t>
            </w:r>
            <w:proofErr w:type="gramEnd"/>
            <w:r>
              <w:rPr>
                <w:rFonts w:hint="eastAsia"/>
                <w:color w:val="000000"/>
                <w:sz w:val="22"/>
                <w:szCs w:val="22"/>
              </w:rPr>
              <w:t>杰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家庭经济特别困难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E4355A" w:rsidRPr="000404A7" w:rsidTr="00C940A6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14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2019162311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林子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祺</w:t>
            </w:r>
            <w:proofErr w:type="gram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家庭经济一般困难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2800</w:t>
            </w:r>
          </w:p>
        </w:tc>
      </w:tr>
      <w:tr w:rsidR="00E4355A" w:rsidRPr="000404A7" w:rsidTr="00C940A6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15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2019162523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王海涛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家庭经济特别困难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E4355A" w:rsidRPr="000404A7" w:rsidTr="00C940A6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16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2019162335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赵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一</w:t>
            </w:r>
            <w:proofErr w:type="gramEnd"/>
            <w:r>
              <w:rPr>
                <w:rFonts w:hint="eastAsia"/>
                <w:color w:val="000000"/>
                <w:sz w:val="22"/>
                <w:szCs w:val="22"/>
              </w:rPr>
              <w:t>哲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家庭经济特别困难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E4355A" w:rsidRPr="000404A7" w:rsidTr="00C940A6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17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2019162224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孙彦虎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家庭经济特别困难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E4355A" w:rsidRPr="000404A7" w:rsidTr="00C940A6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18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2019162514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李爽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家庭经济特别困难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E4355A" w:rsidRPr="000404A7" w:rsidTr="00C940A6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19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2019162516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刘梦洁</w:t>
            </w:r>
            <w:proofErr w:type="gram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家庭经济比较困难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E4355A" w:rsidRPr="000404A7" w:rsidTr="00FA0B8F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2020160501037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李杨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家庭经济特别困难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E4355A" w:rsidRPr="000404A7" w:rsidTr="00FA0B8F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21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2020160501014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邓志伟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家庭经济比较困难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E4355A" w:rsidRPr="000404A7" w:rsidTr="00FA0B8F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22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2020160501095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张</w:t>
            </w:r>
            <w:proofErr w:type="gramStart"/>
            <w:r>
              <w:rPr>
                <w:rFonts w:hint="eastAsia"/>
                <w:sz w:val="22"/>
                <w:szCs w:val="22"/>
              </w:rPr>
              <w:t>劼</w:t>
            </w:r>
            <w:proofErr w:type="gramEnd"/>
            <w:r>
              <w:rPr>
                <w:rFonts w:hint="eastAsia"/>
                <w:sz w:val="22"/>
                <w:szCs w:val="22"/>
              </w:rPr>
              <w:t>坤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家庭经济特别困难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E4355A" w:rsidRPr="000404A7" w:rsidTr="00FA0B8F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23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2020160501042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刘海东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家庭经济比较困难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E4355A" w:rsidRPr="000404A7" w:rsidTr="00FA0B8F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24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2020160501024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顾超</w:t>
            </w:r>
            <w:proofErr w:type="gram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家庭经济特别困难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E4355A" w:rsidRPr="000404A7" w:rsidTr="00FA0B8F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25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2020160501034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李彬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家庭经济特别困难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E4355A" w:rsidRPr="000404A7" w:rsidTr="00FA0B8F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26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2020160501039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梁卓越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家庭经济特别困难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E4355A" w:rsidRPr="000404A7" w:rsidTr="00FA0B8F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27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2020160501051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梅诗杰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家庭经济比较困难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E4355A" w:rsidRPr="000404A7" w:rsidTr="00FA0B8F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28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2020160502018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沈</w:t>
            </w:r>
            <w:proofErr w:type="gramStart"/>
            <w:r>
              <w:rPr>
                <w:rFonts w:hint="eastAsia"/>
                <w:sz w:val="22"/>
                <w:szCs w:val="22"/>
              </w:rPr>
              <w:t>喆</w:t>
            </w:r>
            <w:proofErr w:type="gram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家庭经济一般困难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2800</w:t>
            </w:r>
          </w:p>
        </w:tc>
      </w:tr>
      <w:tr w:rsidR="00E4355A" w:rsidRPr="000404A7" w:rsidTr="00C940A6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29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2020110504009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樊盼盼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家庭经济特别困难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E4355A" w:rsidRPr="000404A7" w:rsidTr="00C940A6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30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2020110504021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林旭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家庭经济比较困难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E4355A" w:rsidRPr="000404A7" w:rsidTr="00C940A6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31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2020110504022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刘豪</w:t>
            </w:r>
            <w:proofErr w:type="gram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家庭经济比较困难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E4355A" w:rsidRPr="000404A7" w:rsidTr="00C940A6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32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2020110504029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马涛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家庭经济比较困难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E4355A" w:rsidRPr="000404A7" w:rsidTr="00C940A6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2020110504033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瞿恩杰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家庭经济特别困难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E4355A" w:rsidRPr="000404A7" w:rsidTr="00C940A6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lastRenderedPageBreak/>
              <w:t>34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2020110504034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瞿涛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家庭经济一般困难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2800</w:t>
            </w:r>
          </w:p>
        </w:tc>
      </w:tr>
      <w:tr w:rsidR="00E4355A" w:rsidRPr="000404A7" w:rsidTr="00FA0B8F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35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2020110504047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童正银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家庭经济比较困难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E4355A" w:rsidRPr="000404A7" w:rsidTr="00FA0B8F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36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2020110503009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程海瑞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家庭经济特别困难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E4355A" w:rsidRPr="000404A7" w:rsidTr="00FA0B8F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37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2020110503025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刘端阳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家庭经济比较困难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E4355A" w:rsidRPr="000404A7" w:rsidTr="00FA0B8F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2020110503062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于建飞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家庭经济比较困难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E4355A" w:rsidRPr="000404A7" w:rsidTr="00FA0B8F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39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2020110503071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周贵阳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家庭经济比较困难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E4355A" w:rsidRPr="000404A7" w:rsidTr="00FA0B8F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40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2020110503073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周致远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家庭经济比较困难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E4355A" w:rsidRPr="000404A7" w:rsidTr="00FA0B8F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41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2020110505006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陈颖昌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家庭经济特别困难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E4355A" w:rsidRPr="000404A7" w:rsidTr="00FA0B8F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42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2020110505037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王成成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家庭经济比较困难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E4355A" w:rsidRPr="000404A7" w:rsidTr="00FA0B8F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43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2020110505024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刘德宝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家庭经济比较困难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E4355A" w:rsidRPr="000404A7" w:rsidTr="00FA0B8F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44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2020110505034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孙俊伟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家庭经济比较困难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E4355A" w:rsidRPr="000404A7" w:rsidTr="00FA0B8F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45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2020110505052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赵露</w:t>
            </w:r>
            <w:proofErr w:type="gramStart"/>
            <w:r>
              <w:rPr>
                <w:rFonts w:hint="eastAsia"/>
                <w:sz w:val="22"/>
                <w:szCs w:val="22"/>
              </w:rPr>
              <w:t>露</w:t>
            </w:r>
            <w:proofErr w:type="gram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家庭经济比较困难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E4355A" w:rsidRPr="000404A7" w:rsidTr="008B0D98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46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2020110505032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石芙源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家庭经济特别困难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E4355A" w:rsidRPr="000404A7" w:rsidTr="008B0D98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47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2020110504071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张招</w:t>
            </w:r>
            <w:proofErr w:type="gram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家庭经济一般困难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2800</w:t>
            </w:r>
          </w:p>
        </w:tc>
      </w:tr>
      <w:tr w:rsidR="00E4355A" w:rsidRPr="000404A7" w:rsidTr="008B0D98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48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2020110504023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刘虎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家庭经济比较困难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E4355A" w:rsidRPr="000404A7" w:rsidTr="008B0D98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49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2020110504001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白佳宇</w:t>
            </w:r>
            <w:proofErr w:type="gram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家庭经济比较困难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E4355A" w:rsidRPr="000404A7" w:rsidTr="008B0D98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50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2020110503029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吕德舜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家庭经济比较困难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E4355A" w:rsidRPr="000404A7" w:rsidTr="008B0D98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51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2020110503076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邹京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家庭经济特别困难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E4355A" w:rsidRPr="000404A7" w:rsidTr="008B0D98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52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2020110503008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陈子龙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家庭经济比较困难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E4355A" w:rsidRPr="000404A7" w:rsidTr="008B0D98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53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2020110504053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吴昊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家庭经济比较困难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E4355A" w:rsidRPr="000404A7" w:rsidTr="008B0D98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54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2021110504005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代启锐</w:t>
            </w:r>
            <w:proofErr w:type="gram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家庭经济比较困难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E4355A" w:rsidRPr="000404A7" w:rsidTr="008B0D98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55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2021110504044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于晓宇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家庭经济比较困难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E4355A" w:rsidRPr="000404A7" w:rsidTr="008B0D98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56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2021110504034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王驰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家庭经济比较困难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E4355A" w:rsidRPr="000404A7" w:rsidTr="008B0D98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57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2021110504051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赵岩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家庭经济比较困难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E4355A" w:rsidRPr="000404A7" w:rsidTr="008B0D98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58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2021110504050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张永栋</w:t>
            </w:r>
            <w:proofErr w:type="gram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家庭经济特别困难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E4355A" w:rsidRPr="000404A7" w:rsidTr="008B0D98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59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2021160501023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黄哲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家庭经济特别困难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E4355A" w:rsidRPr="000404A7" w:rsidTr="008B0D98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60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2021160501071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赵璇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家庭经济一般困难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2800</w:t>
            </w:r>
          </w:p>
        </w:tc>
      </w:tr>
      <w:tr w:rsidR="00E4355A" w:rsidRPr="000404A7" w:rsidTr="008B0D98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61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2021110504047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张卜玺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家庭经济特别困难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E4355A" w:rsidRPr="000404A7" w:rsidTr="008B0D98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62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2021160501049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王平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家庭经济比较困难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E4355A" w:rsidRPr="000404A7" w:rsidTr="008B0D98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63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2021110504030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汤灿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家庭经济比较困难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E4355A" w:rsidRPr="000404A7" w:rsidTr="00C940A6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64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2021110504021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陆依伊</w:t>
            </w:r>
            <w:proofErr w:type="gram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家庭经济比较困难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E4355A" w:rsidRPr="000404A7" w:rsidTr="00FA0B8F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65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2021110505044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文涛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家庭经济比较困难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E4355A" w:rsidRPr="000404A7" w:rsidTr="00FA0B8F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66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2021110505018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柯旭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家庭经济特别困难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E4355A" w:rsidRPr="000404A7" w:rsidTr="00FA0B8F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67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2021110505015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黄新心</w:t>
            </w:r>
            <w:proofErr w:type="gram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家庭经济一般困难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2800</w:t>
            </w:r>
          </w:p>
        </w:tc>
      </w:tr>
      <w:tr w:rsidR="00E4355A" w:rsidRPr="000404A7" w:rsidTr="00FA0B8F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68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2021110505056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赵礼政</w:t>
            </w:r>
            <w:proofErr w:type="gram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家庭经济特别困难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E4355A" w:rsidRPr="000404A7" w:rsidTr="00FA0B8F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69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2021110505031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倪俊杰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家庭经济特别困难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E4355A" w:rsidRPr="000404A7" w:rsidTr="00FA0B8F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70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2021110505043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尉永奇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家庭经济比较困难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E4355A" w:rsidRPr="000404A7" w:rsidTr="00FA0B8F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71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2021110505060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周钱微</w:t>
            </w:r>
            <w:proofErr w:type="gram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家庭经济比较困难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E4355A" w:rsidRPr="000404A7" w:rsidTr="00FA0B8F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72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2021110505061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周玉杰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家庭经济比较困难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3300</w:t>
            </w:r>
          </w:p>
        </w:tc>
      </w:tr>
      <w:tr w:rsidR="00E4355A" w:rsidRPr="000404A7" w:rsidTr="00FA0B8F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73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2021110503028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林家宁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家庭经济特别困难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E4355A" w:rsidRPr="000404A7" w:rsidTr="00FA0B8F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74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2021110503057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杨娇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家庭经济一般困难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2800</w:t>
            </w:r>
          </w:p>
        </w:tc>
      </w:tr>
      <w:tr w:rsidR="00E4355A" w:rsidRPr="000404A7" w:rsidTr="00FA0B8F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75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2021110503037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潘天柱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家庭经济特别困难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3800</w:t>
            </w:r>
          </w:p>
        </w:tc>
      </w:tr>
      <w:tr w:rsidR="00E4355A" w:rsidRPr="000404A7" w:rsidTr="00FA0B8F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355A" w:rsidRDefault="00E4355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76</w:t>
            </w:r>
          </w:p>
        </w:tc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2018110506017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叶鼎</w:t>
            </w:r>
            <w:proofErr w:type="gram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355A" w:rsidRDefault="00E4355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家庭经济一般困难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55A" w:rsidRDefault="00E4355A"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2800</w:t>
            </w:r>
          </w:p>
        </w:tc>
      </w:tr>
    </w:tbl>
    <w:p w:rsidR="001E1536" w:rsidRDefault="001E1536" w:rsidP="00FE48A6">
      <w:pPr>
        <w:rPr>
          <w:sz w:val="24"/>
          <w:szCs w:val="24"/>
        </w:rPr>
      </w:pPr>
    </w:p>
    <w:p w:rsidR="00FF366E" w:rsidRPr="00444CCB" w:rsidRDefault="00FF366E" w:rsidP="00444CCB">
      <w:pPr>
        <w:spacing w:line="500" w:lineRule="exact"/>
        <w:ind w:firstLineChars="200" w:firstLine="480"/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</w:pP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lastRenderedPageBreak/>
        <w:t>公示期为</w:t>
      </w:r>
      <w:r w:rsidR="002B561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2021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年</w:t>
      </w:r>
      <w:r w:rsidR="000F2433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="002B561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0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月</w:t>
      </w:r>
      <w:r w:rsidR="00D17F20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29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日至</w:t>
      </w:r>
      <w:r w:rsidR="0026358D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</w:t>
      </w:r>
      <w:r w:rsidR="002B561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21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年</w:t>
      </w:r>
      <w:r w:rsidR="000F2433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月</w:t>
      </w:r>
      <w:r w:rsidR="00D17F20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日。</w:t>
      </w:r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如有异议，请在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公示期内</w:t>
      </w:r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向学工部反映。联系人：毛箴琪老师 （中德</w:t>
      </w:r>
      <w:r w:rsidR="004B7F83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C</w:t>
      </w:r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楼201室），联系电话：57131725（直线）、57131333-1670（分机），邮箱：</w:t>
      </w:r>
      <w:hyperlink r:id="rId7" w:history="1">
        <w:r w:rsidRPr="00444CCB">
          <w:rPr>
            <w:rStyle w:val="a5"/>
            <w:rFonts w:asciiTheme="minorEastAsia" w:eastAsiaTheme="minorEastAsia" w:hAnsiTheme="minorEastAsia" w:hint="eastAsia"/>
            <w:sz w:val="24"/>
            <w:szCs w:val="24"/>
            <w:shd w:val="clear" w:color="auto" w:fill="FFFFFF"/>
          </w:rPr>
          <w:t>stieixgb</w:t>
        </w:r>
        <w:r w:rsidRPr="00444CCB">
          <w:rPr>
            <w:rStyle w:val="a5"/>
            <w:rFonts w:asciiTheme="minorEastAsia" w:eastAsiaTheme="minorEastAsia" w:hAnsiTheme="minorEastAsia"/>
            <w:sz w:val="24"/>
            <w:szCs w:val="24"/>
            <w:shd w:val="clear" w:color="auto" w:fill="FFFFFF"/>
          </w:rPr>
          <w:t>@stiei.edu.cn</w:t>
        </w:r>
      </w:hyperlink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 xml:space="preserve"> 。</w:t>
      </w:r>
    </w:p>
    <w:p w:rsidR="00A55868" w:rsidRPr="00FF366E" w:rsidRDefault="00A55868" w:rsidP="00FF366E">
      <w:pPr>
        <w:spacing w:line="380" w:lineRule="exact"/>
        <w:ind w:firstLineChars="200" w:firstLine="480"/>
        <w:jc w:val="left"/>
        <w:rPr>
          <w:rFonts w:ascii="仿宋_GB2312" w:eastAsia="仿宋_GB2312" w:hAnsi="宋体"/>
          <w:sz w:val="24"/>
          <w:szCs w:val="24"/>
        </w:rPr>
      </w:pPr>
    </w:p>
    <w:p w:rsidR="00FF366E" w:rsidRDefault="00FF366E" w:rsidP="00FE48A6">
      <w:pPr>
        <w:spacing w:line="380" w:lineRule="exact"/>
        <w:ind w:firstLineChars="200" w:firstLine="480"/>
        <w:jc w:val="right"/>
        <w:rPr>
          <w:rFonts w:ascii="仿宋_GB2312" w:eastAsia="仿宋_GB2312" w:hAnsi="宋体"/>
          <w:sz w:val="24"/>
          <w:szCs w:val="24"/>
        </w:rPr>
      </w:pPr>
    </w:p>
    <w:p w:rsidR="00A55868" w:rsidRDefault="00A55868" w:rsidP="00FE48A6">
      <w:pPr>
        <w:spacing w:line="380" w:lineRule="exact"/>
        <w:ind w:firstLineChars="200" w:firstLine="480"/>
        <w:jc w:val="right"/>
        <w:rPr>
          <w:rFonts w:ascii="仿宋_GB2312" w:eastAsia="仿宋_GB2312" w:hAnsi="宋体"/>
          <w:sz w:val="24"/>
          <w:szCs w:val="24"/>
        </w:rPr>
      </w:pPr>
    </w:p>
    <w:p w:rsidR="00A55868" w:rsidRPr="00BE33AE" w:rsidRDefault="00FF366E" w:rsidP="00BE33AE">
      <w:pPr>
        <w:spacing w:line="500" w:lineRule="exact"/>
        <w:ind w:firstLineChars="200" w:firstLine="480"/>
        <w:jc w:val="right"/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</w:pPr>
      <w:r w:rsidRP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上海电子信息职业技术学院</w:t>
      </w:r>
    </w:p>
    <w:p w:rsidR="00FE48A6" w:rsidRPr="00BE33AE" w:rsidRDefault="00BE33AE" w:rsidP="00BE33AE">
      <w:pPr>
        <w:spacing w:line="500" w:lineRule="exact"/>
        <w:ind w:right="480" w:firstLineChars="200" w:firstLine="480"/>
        <w:jc w:val="center"/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</w:pPr>
      <w:r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 xml:space="preserve">                                                   </w:t>
      </w:r>
      <w:r w:rsidRP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中德工程学院</w:t>
      </w:r>
    </w:p>
    <w:p w:rsidR="00FE48A6" w:rsidRPr="00BE33AE" w:rsidRDefault="001343A7" w:rsidP="00BE33AE">
      <w:pPr>
        <w:spacing w:line="500" w:lineRule="exact"/>
        <w:ind w:right="480" w:firstLineChars="2750" w:firstLine="6600"/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</w:pPr>
      <w:r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2021</w:t>
      </w:r>
      <w:r w:rsidR="00FE48A6" w:rsidRP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年</w:t>
      </w:r>
      <w:r w:rsidR="000F2433" w:rsidRP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0</w:t>
      </w:r>
      <w:r w:rsidR="00FE48A6" w:rsidRP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月</w:t>
      </w:r>
      <w:r w:rsidR="00D17F20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29</w:t>
      </w:r>
      <w:bookmarkStart w:id="0" w:name="_GoBack"/>
      <w:bookmarkEnd w:id="0"/>
      <w:r w:rsidR="00FE48A6" w:rsidRP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日</w:t>
      </w:r>
    </w:p>
    <w:p w:rsidR="00B94670" w:rsidRPr="000D3D59" w:rsidRDefault="00B94670">
      <w:pPr>
        <w:rPr>
          <w:rFonts w:asciiTheme="minorEastAsia" w:eastAsiaTheme="minorEastAsia" w:hAnsiTheme="minorEastAsia"/>
          <w:sz w:val="28"/>
          <w:szCs w:val="28"/>
        </w:rPr>
      </w:pPr>
    </w:p>
    <w:sectPr w:rsidR="00B94670" w:rsidRPr="000D3D59" w:rsidSect="000A3991">
      <w:pgSz w:w="11906" w:h="16838"/>
      <w:pgMar w:top="1402" w:right="1463" w:bottom="1157" w:left="1463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4830" w:rsidRDefault="00594830" w:rsidP="00FE48A6">
      <w:r>
        <w:separator/>
      </w:r>
    </w:p>
  </w:endnote>
  <w:endnote w:type="continuationSeparator" w:id="0">
    <w:p w:rsidR="00594830" w:rsidRDefault="00594830" w:rsidP="00FE48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4830" w:rsidRDefault="00594830" w:rsidP="00FE48A6">
      <w:r>
        <w:separator/>
      </w:r>
    </w:p>
  </w:footnote>
  <w:footnote w:type="continuationSeparator" w:id="0">
    <w:p w:rsidR="00594830" w:rsidRDefault="00594830" w:rsidP="00FE48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E48A6"/>
    <w:rsid w:val="00000937"/>
    <w:rsid w:val="00006B94"/>
    <w:rsid w:val="00014B95"/>
    <w:rsid w:val="00015706"/>
    <w:rsid w:val="00017F11"/>
    <w:rsid w:val="000404A7"/>
    <w:rsid w:val="00084FD4"/>
    <w:rsid w:val="00085553"/>
    <w:rsid w:val="00092788"/>
    <w:rsid w:val="000A3991"/>
    <w:rsid w:val="000C506E"/>
    <w:rsid w:val="000D3D59"/>
    <w:rsid w:val="000D3EBB"/>
    <w:rsid w:val="000F2433"/>
    <w:rsid w:val="00104532"/>
    <w:rsid w:val="00113EA9"/>
    <w:rsid w:val="001263BB"/>
    <w:rsid w:val="001343A7"/>
    <w:rsid w:val="00144E30"/>
    <w:rsid w:val="001770FA"/>
    <w:rsid w:val="00195D74"/>
    <w:rsid w:val="001C0920"/>
    <w:rsid w:val="001E1536"/>
    <w:rsid w:val="00210BD4"/>
    <w:rsid w:val="002167DF"/>
    <w:rsid w:val="002225C6"/>
    <w:rsid w:val="00235F7B"/>
    <w:rsid w:val="002407D5"/>
    <w:rsid w:val="002418AC"/>
    <w:rsid w:val="00246AD8"/>
    <w:rsid w:val="0026358D"/>
    <w:rsid w:val="002A0ADD"/>
    <w:rsid w:val="002B561B"/>
    <w:rsid w:val="00364798"/>
    <w:rsid w:val="003728E2"/>
    <w:rsid w:val="00391307"/>
    <w:rsid w:val="003F5EB4"/>
    <w:rsid w:val="00434B1D"/>
    <w:rsid w:val="00444CCB"/>
    <w:rsid w:val="004B7F83"/>
    <w:rsid w:val="004E4DD8"/>
    <w:rsid w:val="0056383D"/>
    <w:rsid w:val="005801EF"/>
    <w:rsid w:val="00594830"/>
    <w:rsid w:val="005E3022"/>
    <w:rsid w:val="005E5D7E"/>
    <w:rsid w:val="005F33AD"/>
    <w:rsid w:val="00632EF7"/>
    <w:rsid w:val="00634D7A"/>
    <w:rsid w:val="006B0E0D"/>
    <w:rsid w:val="006D25BA"/>
    <w:rsid w:val="00712988"/>
    <w:rsid w:val="00714E1D"/>
    <w:rsid w:val="007757F1"/>
    <w:rsid w:val="0078120B"/>
    <w:rsid w:val="007F71FC"/>
    <w:rsid w:val="008001A3"/>
    <w:rsid w:val="008249D8"/>
    <w:rsid w:val="00861ADA"/>
    <w:rsid w:val="00873EE3"/>
    <w:rsid w:val="008D636F"/>
    <w:rsid w:val="00912AC3"/>
    <w:rsid w:val="00926DFC"/>
    <w:rsid w:val="00930108"/>
    <w:rsid w:val="009941ED"/>
    <w:rsid w:val="009C7986"/>
    <w:rsid w:val="009D3C40"/>
    <w:rsid w:val="00A04F08"/>
    <w:rsid w:val="00A305EB"/>
    <w:rsid w:val="00A35C67"/>
    <w:rsid w:val="00A55868"/>
    <w:rsid w:val="00A856AB"/>
    <w:rsid w:val="00A90032"/>
    <w:rsid w:val="00A95C98"/>
    <w:rsid w:val="00AD5F7C"/>
    <w:rsid w:val="00B80F9A"/>
    <w:rsid w:val="00B8615C"/>
    <w:rsid w:val="00B94670"/>
    <w:rsid w:val="00BC5D0D"/>
    <w:rsid w:val="00BD3167"/>
    <w:rsid w:val="00BD3510"/>
    <w:rsid w:val="00BE33AE"/>
    <w:rsid w:val="00C163DB"/>
    <w:rsid w:val="00C254D0"/>
    <w:rsid w:val="00C35967"/>
    <w:rsid w:val="00C47780"/>
    <w:rsid w:val="00C64186"/>
    <w:rsid w:val="00C927D1"/>
    <w:rsid w:val="00CC4832"/>
    <w:rsid w:val="00CD0279"/>
    <w:rsid w:val="00D17F20"/>
    <w:rsid w:val="00D2118E"/>
    <w:rsid w:val="00D62DD0"/>
    <w:rsid w:val="00D80D3E"/>
    <w:rsid w:val="00D86267"/>
    <w:rsid w:val="00E242AA"/>
    <w:rsid w:val="00E33DE4"/>
    <w:rsid w:val="00E4355A"/>
    <w:rsid w:val="00EB66BF"/>
    <w:rsid w:val="00EE7EAE"/>
    <w:rsid w:val="00F338CD"/>
    <w:rsid w:val="00FE48A6"/>
    <w:rsid w:val="00FF0568"/>
    <w:rsid w:val="00FF3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8A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E48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E48A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E48A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E48A6"/>
    <w:rPr>
      <w:sz w:val="18"/>
      <w:szCs w:val="18"/>
    </w:rPr>
  </w:style>
  <w:style w:type="character" w:styleId="a5">
    <w:name w:val="Hyperlink"/>
    <w:basedOn w:val="a0"/>
    <w:uiPriority w:val="99"/>
    <w:unhideWhenUsed/>
    <w:rsid w:val="00BD351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3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6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tieixgb@stiei.edu.cn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364</TotalTime>
  <Pages>3</Pages>
  <Words>470</Words>
  <Characters>2685</Characters>
  <Application>Microsoft Office Word</Application>
  <DocSecurity>0</DocSecurity>
  <Lines>22</Lines>
  <Paragraphs>6</Paragraphs>
  <ScaleCrop>false</ScaleCrop>
  <Company>Microsoft</Company>
  <LinksUpToDate>false</LinksUpToDate>
  <CharactersWithSpaces>3149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Andy</cp:lastModifiedBy>
  <cp:revision>65</cp:revision>
  <cp:lastPrinted>2016-10-28T01:51:00Z</cp:lastPrinted>
  <dcterms:created xsi:type="dcterms:W3CDTF">2016-09-21T04:17:00Z</dcterms:created>
  <dcterms:modified xsi:type="dcterms:W3CDTF">2021-10-29T00:59:00Z</dcterms:modified>
</cp:coreProperties>
</file>